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BF087" w14:textId="67C2957A" w:rsidR="009B79F5" w:rsidRPr="004C5F5E" w:rsidRDefault="009B79F5" w:rsidP="009B79F5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C5F5E">
        <w:rPr>
          <w:rFonts w:ascii="Century Gothic" w:hAnsi="Century Gothic"/>
          <w:b/>
          <w:bCs/>
          <w:sz w:val="20"/>
          <w:szCs w:val="20"/>
        </w:rPr>
        <w:t xml:space="preserve">Załącznik nr </w:t>
      </w:r>
      <w:r w:rsidR="007160B9">
        <w:rPr>
          <w:rFonts w:ascii="Century Gothic" w:hAnsi="Century Gothic"/>
          <w:b/>
          <w:bCs/>
          <w:sz w:val="20"/>
          <w:szCs w:val="20"/>
        </w:rPr>
        <w:t>5</w:t>
      </w:r>
      <w:r w:rsidRPr="004C5F5E">
        <w:rPr>
          <w:rFonts w:ascii="Century Gothic" w:hAnsi="Century Gothic"/>
          <w:b/>
          <w:bCs/>
          <w:sz w:val="20"/>
          <w:szCs w:val="20"/>
        </w:rPr>
        <w:t xml:space="preserve">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9B79F5" w:rsidRPr="001B577D" w14:paraId="64287868" w14:textId="77777777" w:rsidTr="00B57106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5172664" w14:textId="77777777" w:rsidR="009B79F5" w:rsidRPr="001B577D" w:rsidRDefault="009B79F5" w:rsidP="00B5710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7FA022D1" w14:textId="77777777" w:rsidR="009B79F5" w:rsidRDefault="009B79F5" w:rsidP="009B79F5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3D64A17D" w14:textId="77777777" w:rsidR="009B79F5" w:rsidRPr="001B577D" w:rsidRDefault="009B79F5" w:rsidP="009B79F5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58941219" w14:textId="77777777" w:rsidR="009B79F5" w:rsidRPr="001B577D" w:rsidRDefault="009B79F5" w:rsidP="009B79F5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4387332E" w14:textId="77777777" w:rsidR="009B79F5" w:rsidRPr="001B577D" w:rsidRDefault="009B79F5" w:rsidP="009B79F5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34C34D58" w14:textId="77777777" w:rsidR="009B79F5" w:rsidRPr="001B577D" w:rsidRDefault="009B79F5" w:rsidP="009B79F5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5F4D4635" w14:textId="63ADD74C" w:rsidR="009B79F5" w:rsidRPr="007160B9" w:rsidRDefault="009B79F5" w:rsidP="007160B9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328B5471" w14:textId="587B099E" w:rsidR="009B79F5" w:rsidRPr="009B79F5" w:rsidRDefault="009B79F5" w:rsidP="002F7EA3">
      <w:pPr>
        <w:spacing w:line="276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0" w:name="_Hlk12956185"/>
      <w:r w:rsidRPr="007840FF">
        <w:rPr>
          <w:rFonts w:ascii="Century Gothic" w:hAnsi="Century Gothic" w:cs="Arial"/>
          <w:sz w:val="20"/>
          <w:szCs w:val="20"/>
        </w:rPr>
        <w:t xml:space="preserve">Składając </w:t>
      </w:r>
      <w:r w:rsidR="000A1CD1">
        <w:rPr>
          <w:rFonts w:ascii="Century Gothic" w:hAnsi="Century Gothic" w:cs="Arial"/>
          <w:sz w:val="20"/>
          <w:szCs w:val="20"/>
        </w:rPr>
        <w:t>Ankietę (wniosek kwalifikacyjny)</w:t>
      </w:r>
      <w:r w:rsidRPr="007840FF">
        <w:rPr>
          <w:rFonts w:ascii="Century Gothic" w:hAnsi="Century Gothic" w:cs="Arial"/>
          <w:sz w:val="20"/>
          <w:szCs w:val="20"/>
        </w:rPr>
        <w:t xml:space="preserve"> w Postępowaniu o udzielenie Zamówienia niepublicznego prowadzonego w trybie </w:t>
      </w:r>
      <w:r w:rsidR="00C85F5E" w:rsidRPr="00C85F5E">
        <w:rPr>
          <w:rFonts w:ascii="Century Gothic" w:hAnsi="Century Gothic" w:cs="Arial"/>
          <w:sz w:val="20"/>
          <w:szCs w:val="20"/>
        </w:rPr>
        <w:t>Ustanowienie Dynamicznego Systemu Zakupów</w:t>
      </w:r>
      <w:r w:rsidR="00C85F5E">
        <w:rPr>
          <w:rFonts w:ascii="Century Gothic" w:hAnsi="Century Gothic" w:cs="Arial"/>
          <w:sz w:val="20"/>
          <w:szCs w:val="20"/>
        </w:rPr>
        <w:t xml:space="preserve"> </w:t>
      </w:r>
      <w:r w:rsidR="000A1CD1">
        <w:rPr>
          <w:rFonts w:ascii="Century Gothic" w:hAnsi="Century Gothic" w:cs="Arial"/>
          <w:sz w:val="20"/>
          <w:szCs w:val="20"/>
        </w:rPr>
        <w:br/>
      </w:r>
      <w:r w:rsidRPr="007840FF">
        <w:rPr>
          <w:rFonts w:ascii="Century Gothic" w:hAnsi="Century Gothic" w:cs="Arial"/>
          <w:sz w:val="20"/>
          <w:szCs w:val="20"/>
        </w:rPr>
        <w:t xml:space="preserve">na wykonanie zadania </w:t>
      </w:r>
      <w:r>
        <w:rPr>
          <w:rFonts w:ascii="Century Gothic" w:hAnsi="Century Gothic" w:cs="Arial"/>
          <w:sz w:val="20"/>
          <w:szCs w:val="20"/>
        </w:rPr>
        <w:t xml:space="preserve">pn.: </w:t>
      </w:r>
      <w:bookmarkEnd w:id="0"/>
      <w:r w:rsidR="007160B9" w:rsidRPr="007160B9"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C85F5E" w:rsidRPr="00C85F5E">
        <w:rPr>
          <w:rFonts w:ascii="Century Gothic" w:hAnsi="Century Gothic" w:cs="Century Gothic"/>
          <w:b/>
          <w:bCs/>
          <w:sz w:val="20"/>
          <w:szCs w:val="20"/>
        </w:rPr>
        <w:t>ROBOTY BUDOWLANE: ZABEZPIECZENIA, WYKOPY, ODWADNIANIE, OGRODZENIA I PLACE, FUNDAMENTY, PODPORY I PREFABRYKATY, DROGI, GEOLOGIA, WYMIANA I REKULTYWACJA GRUNTU - Z DOSTAWĄ MATERIAŁÓW I SPORZĄDZENIEM DOKUMENTACJI DLA OGP GAZ-SYSTEM S.A. ODDZ. P-Ń</w:t>
      </w:r>
      <w:r w:rsidR="007160B9" w:rsidRPr="007160B9">
        <w:rPr>
          <w:rFonts w:ascii="Century Gothic" w:hAnsi="Century Gothic" w:cs="Century Gothic"/>
          <w:b/>
          <w:bCs/>
          <w:sz w:val="20"/>
          <w:szCs w:val="20"/>
        </w:rPr>
        <w:t>”</w:t>
      </w:r>
      <w:r w:rsidR="00B479DF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="007160B9" w:rsidRPr="00B479DF">
        <w:rPr>
          <w:rFonts w:ascii="Century Gothic" w:hAnsi="Century Gothic" w:cs="Century Gothic"/>
          <w:sz w:val="20"/>
          <w:szCs w:val="20"/>
        </w:rPr>
        <w:t>Numer postępowania:</w:t>
      </w:r>
      <w:r w:rsidR="007160B9" w:rsidRPr="007160B9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85F5E" w:rsidRPr="00C85F5E">
        <w:rPr>
          <w:rFonts w:ascii="Century Gothic" w:hAnsi="Century Gothic" w:cs="Century Gothic"/>
          <w:b/>
          <w:bCs/>
          <w:sz w:val="20"/>
          <w:szCs w:val="20"/>
        </w:rPr>
        <w:t>NP/2024/12/0956/PZ</w:t>
      </w:r>
      <w:r w:rsidR="00B479DF">
        <w:rPr>
          <w:rFonts w:ascii="Century Gothic" w:hAnsi="Century Gothic" w:cs="Century Gothic"/>
          <w:b/>
          <w:bCs/>
          <w:sz w:val="20"/>
          <w:szCs w:val="20"/>
        </w:rPr>
        <w:t xml:space="preserve"> – </w:t>
      </w:r>
      <w:r w:rsidR="00B479DF" w:rsidRPr="00B479DF">
        <w:rPr>
          <w:rFonts w:ascii="Century Gothic" w:hAnsi="Century Gothic" w:cs="Century Gothic"/>
          <w:sz w:val="20"/>
          <w:szCs w:val="20"/>
        </w:rPr>
        <w:t>niniejszym</w:t>
      </w:r>
      <w:r w:rsidR="00B479D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6472B8">
        <w:rPr>
          <w:rFonts w:ascii="Century Gothic" w:hAnsi="Century Gothic"/>
          <w:b/>
          <w:bCs/>
          <w:sz w:val="20"/>
          <w:szCs w:val="20"/>
        </w:rPr>
        <w:t>5</w:t>
      </w:r>
      <w:r w:rsidRPr="00C577BF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</w:t>
      </w:r>
      <w:r w:rsidR="000A1CD1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Postępowaniu o </w:t>
      </w:r>
      <w:r w:rsidR="00B479DF">
        <w:rPr>
          <w:rFonts w:ascii="Century Gothic" w:hAnsi="Century Gothic"/>
          <w:sz w:val="20"/>
          <w:szCs w:val="20"/>
        </w:rPr>
        <w:t>zakwalifikowanie do DSZN</w:t>
      </w:r>
      <w:r w:rsidRPr="001B577D">
        <w:rPr>
          <w:rFonts w:ascii="Century Gothic" w:hAnsi="Century Gothic"/>
          <w:sz w:val="20"/>
          <w:szCs w:val="20"/>
        </w:rPr>
        <w:t xml:space="preserve">, a jeśli okres prowadzenia działalności jest krótszy – w tym okresie, zrealizowaliśmy należycie następujące zamówienia (zgodnie z warunkiem określonym </w:t>
      </w:r>
      <w:r w:rsidRPr="00BA576F">
        <w:rPr>
          <w:rFonts w:ascii="Century Gothic" w:hAnsi="Century Gothic"/>
          <w:sz w:val="20"/>
          <w:szCs w:val="20"/>
        </w:rPr>
        <w:t xml:space="preserve">w </w:t>
      </w:r>
      <w:r w:rsidRPr="00B05F16">
        <w:rPr>
          <w:rFonts w:ascii="Century Gothic" w:hAnsi="Century Gothic"/>
          <w:sz w:val="20"/>
          <w:szCs w:val="20"/>
        </w:rPr>
        <w:t xml:space="preserve">Rozdziale </w:t>
      </w:r>
      <w:r w:rsidRPr="00CE4485">
        <w:rPr>
          <w:rFonts w:ascii="Century Gothic" w:hAnsi="Century Gothic"/>
          <w:sz w:val="20"/>
          <w:szCs w:val="20"/>
        </w:rPr>
        <w:t xml:space="preserve">VI </w:t>
      </w:r>
      <w:r w:rsidRPr="00F564D5">
        <w:rPr>
          <w:rFonts w:ascii="Century Gothic" w:hAnsi="Century Gothic"/>
          <w:sz w:val="20"/>
          <w:szCs w:val="20"/>
        </w:rPr>
        <w:t xml:space="preserve">ust. 1 pkt 2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>.1) SWZ</w:t>
      </w:r>
      <w:r w:rsidRPr="00CE4485">
        <w:rPr>
          <w:rFonts w:ascii="Century Gothic" w:hAnsi="Century Gothic"/>
          <w:sz w:val="20"/>
          <w:szCs w:val="20"/>
        </w:rPr>
        <w:t xml:space="preserve"> :</w:t>
      </w:r>
    </w:p>
    <w:tbl>
      <w:tblPr>
        <w:tblW w:w="10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117"/>
        <w:gridCol w:w="1701"/>
        <w:gridCol w:w="2088"/>
        <w:gridCol w:w="1257"/>
        <w:gridCol w:w="1616"/>
        <w:gridCol w:w="1616"/>
      </w:tblGrid>
      <w:tr w:rsidR="009B79F5" w:rsidRPr="001B577D" w14:paraId="5F53D14E" w14:textId="77777777" w:rsidTr="009B79F5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26335030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17" w:type="dxa"/>
            <w:vMerge w:val="restart"/>
            <w:shd w:val="pct20" w:color="auto" w:fill="auto"/>
            <w:noWrap/>
            <w:vAlign w:val="center"/>
            <w:hideMark/>
          </w:tcPr>
          <w:p w14:paraId="199812D0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vMerge w:val="restart"/>
            <w:shd w:val="pct20" w:color="auto" w:fill="auto"/>
            <w:vAlign w:val="center"/>
            <w:hideMark/>
          </w:tcPr>
          <w:p w14:paraId="7A167313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Wartość zamówienia brutto</w:t>
            </w:r>
          </w:p>
        </w:tc>
        <w:tc>
          <w:tcPr>
            <w:tcW w:w="3345" w:type="dxa"/>
            <w:gridSpan w:val="2"/>
            <w:shd w:val="pct20" w:color="auto" w:fill="auto"/>
            <w:noWrap/>
            <w:vAlign w:val="center"/>
            <w:hideMark/>
          </w:tcPr>
          <w:p w14:paraId="4A49A4FA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Termin realizacji</w:t>
            </w:r>
          </w:p>
        </w:tc>
        <w:tc>
          <w:tcPr>
            <w:tcW w:w="1616" w:type="dxa"/>
            <w:vMerge w:val="restart"/>
            <w:shd w:val="pct20" w:color="auto" w:fill="auto"/>
          </w:tcPr>
          <w:p w14:paraId="16B9C5AA" w14:textId="5C3FDA09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Wykonawca zamówienia</w:t>
            </w:r>
          </w:p>
        </w:tc>
        <w:tc>
          <w:tcPr>
            <w:tcW w:w="1616" w:type="dxa"/>
            <w:vMerge w:val="restart"/>
            <w:shd w:val="pct20" w:color="auto" w:fill="auto"/>
            <w:vAlign w:val="center"/>
            <w:hideMark/>
          </w:tcPr>
          <w:p w14:paraId="7FDD13F6" w14:textId="189C608A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9B79F5" w:rsidRPr="001B577D" w14:paraId="40D4AE95" w14:textId="77777777" w:rsidTr="009B79F5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2D9190CD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2117" w:type="dxa"/>
            <w:vMerge/>
            <w:vAlign w:val="center"/>
            <w:hideMark/>
          </w:tcPr>
          <w:p w14:paraId="446CDECA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FABCED1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2088" w:type="dxa"/>
            <w:shd w:val="pct20" w:color="auto" w:fill="auto"/>
            <w:vAlign w:val="center"/>
            <w:hideMark/>
          </w:tcPr>
          <w:p w14:paraId="1D29DCD4" w14:textId="42305CBC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Rozpoczęcie</w:t>
            </w:r>
          </w:p>
          <w:p w14:paraId="6A096DA1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(</w:t>
            </w:r>
            <w:proofErr w:type="spellStart"/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dd</w:t>
            </w:r>
            <w:proofErr w:type="spellEnd"/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/mm/</w:t>
            </w:r>
            <w:proofErr w:type="spellStart"/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rrrr</w:t>
            </w:r>
            <w:proofErr w:type="spellEnd"/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57" w:type="dxa"/>
            <w:shd w:val="pct20" w:color="auto" w:fill="auto"/>
            <w:vAlign w:val="center"/>
            <w:hideMark/>
          </w:tcPr>
          <w:p w14:paraId="06BFB7AC" w14:textId="5462608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Zakończenie</w:t>
            </w:r>
          </w:p>
          <w:p w14:paraId="03F5F078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(</w:t>
            </w:r>
            <w:proofErr w:type="spellStart"/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dd</w:t>
            </w:r>
            <w:proofErr w:type="spellEnd"/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/mm/</w:t>
            </w:r>
            <w:proofErr w:type="spellStart"/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rrrr</w:t>
            </w:r>
            <w:proofErr w:type="spellEnd"/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16" w:type="dxa"/>
            <w:vMerge/>
          </w:tcPr>
          <w:p w14:paraId="1C5C108F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1616" w:type="dxa"/>
            <w:vMerge/>
            <w:vAlign w:val="center"/>
            <w:hideMark/>
          </w:tcPr>
          <w:p w14:paraId="0D16DACD" w14:textId="6FE0C114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</w:tr>
      <w:tr w:rsidR="009B79F5" w:rsidRPr="001B577D" w14:paraId="4ACFB4AC" w14:textId="77777777" w:rsidTr="009B79F5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3A3A683D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117" w:type="dxa"/>
            <w:shd w:val="pct35" w:color="auto" w:fill="auto"/>
            <w:noWrap/>
            <w:vAlign w:val="center"/>
            <w:hideMark/>
          </w:tcPr>
          <w:p w14:paraId="6DBDCB64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701" w:type="dxa"/>
            <w:shd w:val="pct35" w:color="auto" w:fill="auto"/>
            <w:noWrap/>
            <w:vAlign w:val="center"/>
            <w:hideMark/>
          </w:tcPr>
          <w:p w14:paraId="2530B65D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2088" w:type="dxa"/>
            <w:shd w:val="pct35" w:color="auto" w:fill="auto"/>
            <w:noWrap/>
            <w:vAlign w:val="center"/>
            <w:hideMark/>
          </w:tcPr>
          <w:p w14:paraId="58D0CB26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257" w:type="dxa"/>
            <w:shd w:val="pct35" w:color="auto" w:fill="auto"/>
            <w:noWrap/>
            <w:vAlign w:val="center"/>
            <w:hideMark/>
          </w:tcPr>
          <w:p w14:paraId="5D0E67F0" w14:textId="77777777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616" w:type="dxa"/>
            <w:shd w:val="pct35" w:color="auto" w:fill="auto"/>
          </w:tcPr>
          <w:p w14:paraId="32F7BA7A" w14:textId="70BE42F1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616" w:type="dxa"/>
            <w:shd w:val="pct35" w:color="auto" w:fill="auto"/>
            <w:noWrap/>
            <w:vAlign w:val="center"/>
            <w:hideMark/>
          </w:tcPr>
          <w:p w14:paraId="0CB65B0D" w14:textId="7EC76BBD" w:rsidR="009B79F5" w:rsidRPr="00C85F5E" w:rsidRDefault="009B79F5" w:rsidP="00C85F5E">
            <w:pPr>
              <w:pStyle w:val="Bezodstpw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5F5E">
              <w:rPr>
                <w:rFonts w:ascii="Century Gothic" w:hAnsi="Century Gothic"/>
                <w:b/>
                <w:bCs/>
                <w:sz w:val="18"/>
                <w:szCs w:val="18"/>
              </w:rPr>
              <w:t>G</w:t>
            </w:r>
          </w:p>
        </w:tc>
      </w:tr>
      <w:tr w:rsidR="009B79F5" w:rsidRPr="001B577D" w14:paraId="4CF70D21" w14:textId="77777777" w:rsidTr="009B79F5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D53181B" w14:textId="77777777" w:rsidR="009B79F5" w:rsidRPr="00C85F5E" w:rsidRDefault="009B79F5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C85F5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CF11D92" w14:textId="77777777" w:rsidR="009B79F5" w:rsidRPr="00C85F5E" w:rsidRDefault="009B79F5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85F5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  <w:p w14:paraId="2E88303F" w14:textId="77777777" w:rsidR="00CD199A" w:rsidRPr="00C85F5E" w:rsidRDefault="00CD199A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  <w:p w14:paraId="23148058" w14:textId="77777777" w:rsidR="00CD199A" w:rsidRPr="00C85F5E" w:rsidRDefault="00CD199A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  <w:p w14:paraId="79B8B39B" w14:textId="77777777" w:rsidR="00CD199A" w:rsidRPr="00C85F5E" w:rsidRDefault="00CD199A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  <w:p w14:paraId="54B79D66" w14:textId="77777777" w:rsidR="00CD199A" w:rsidRPr="00C85F5E" w:rsidRDefault="00CD199A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  <w:p w14:paraId="17D093AF" w14:textId="3DCF4C87" w:rsidR="00CD199A" w:rsidRPr="00C85F5E" w:rsidRDefault="00CD199A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BE6C2D" w14:textId="77777777" w:rsidR="009B79F5" w:rsidRPr="00C85F5E" w:rsidRDefault="009B79F5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C85F5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8" w:type="dxa"/>
            <w:shd w:val="clear" w:color="auto" w:fill="auto"/>
            <w:noWrap/>
            <w:vAlign w:val="bottom"/>
            <w:hideMark/>
          </w:tcPr>
          <w:p w14:paraId="1F48DEC1" w14:textId="77777777" w:rsidR="009B79F5" w:rsidRPr="00C85F5E" w:rsidRDefault="009B79F5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C85F5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99654E0" w14:textId="77777777" w:rsidR="009B79F5" w:rsidRPr="00C85F5E" w:rsidRDefault="009B79F5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C85F5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6" w:type="dxa"/>
          </w:tcPr>
          <w:p w14:paraId="441610FF" w14:textId="77777777" w:rsidR="009B79F5" w:rsidRPr="00C85F5E" w:rsidRDefault="009B79F5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14:paraId="2742E926" w14:textId="64B9B9B4" w:rsidR="009B79F5" w:rsidRPr="00C85F5E" w:rsidRDefault="009B79F5" w:rsidP="00B5710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C85F5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29173E5" w14:textId="0EE6B47C" w:rsidR="009B79F5" w:rsidRPr="002F7EA3" w:rsidRDefault="009B79F5" w:rsidP="009B79F5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F7EA3">
        <w:rPr>
          <w:rFonts w:ascii="Century Gothic" w:hAnsi="Century Gothic"/>
          <w:sz w:val="16"/>
          <w:szCs w:val="16"/>
        </w:rPr>
        <w:t>Do wykazu należy załączyć dokumenty potwierdzające, że zadania wykonane zostały należycie  (np. referencje).</w:t>
      </w:r>
      <w:r w:rsidR="00B479DF" w:rsidRPr="002F7EA3">
        <w:rPr>
          <w:rFonts w:ascii="Century Gothic" w:hAnsi="Century Gothic"/>
          <w:sz w:val="16"/>
          <w:szCs w:val="16"/>
        </w:rPr>
        <w:t xml:space="preserve"> </w:t>
      </w:r>
      <w:r w:rsidRPr="002F7EA3">
        <w:rPr>
          <w:rFonts w:ascii="Century Gothic" w:hAnsi="Century Gothic"/>
          <w:sz w:val="16"/>
          <w:szCs w:val="16"/>
        </w:rPr>
        <w:t>Dokumenty należy przedłożyć w porządku odpowiadającym numeracji w tabeli.</w:t>
      </w:r>
    </w:p>
    <w:p w14:paraId="69A81261" w14:textId="77777777" w:rsidR="002F7EA3" w:rsidRDefault="002F7EA3" w:rsidP="002F7EA3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BB9C7E9" w14:textId="77777777" w:rsidR="002F7EA3" w:rsidRDefault="002F7EA3" w:rsidP="002F7EA3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B5A3346" w14:textId="77777777" w:rsidR="002F7EA3" w:rsidRDefault="002F7EA3" w:rsidP="002F7EA3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A5636A3" w14:textId="77777777" w:rsidR="000A1CD1" w:rsidRPr="00A91E54" w:rsidRDefault="000A1CD1" w:rsidP="002F7EA3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A4E803A" w14:textId="77777777" w:rsidR="002F7EA3" w:rsidRPr="002F7EA3" w:rsidRDefault="002F7EA3" w:rsidP="002F7EA3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16"/>
          <w:szCs w:val="16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>
        <w:rPr>
          <w:rFonts w:ascii="Century Gothic" w:hAnsi="Century Gothic" w:cs="Arial"/>
          <w:sz w:val="20"/>
          <w:szCs w:val="20"/>
        </w:rPr>
        <w:t>…………………………..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2F7EA3">
        <w:rPr>
          <w:rFonts w:ascii="Century Gothic" w:hAnsi="Century Gothic" w:cs="Arial"/>
          <w:i/>
          <w:iCs/>
          <w:sz w:val="16"/>
          <w:szCs w:val="16"/>
        </w:rPr>
        <w:t>………………………………………………………………</w:t>
      </w:r>
    </w:p>
    <w:p w14:paraId="2099EA2B" w14:textId="77777777" w:rsidR="002F7EA3" w:rsidRPr="002F7EA3" w:rsidRDefault="002F7EA3" w:rsidP="002F7EA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F7EA3">
        <w:rPr>
          <w:rFonts w:ascii="Century Gothic" w:hAnsi="Century Gothic" w:cs="Arial"/>
          <w:iCs/>
          <w:sz w:val="16"/>
          <w:szCs w:val="16"/>
        </w:rPr>
        <w:tab/>
      </w:r>
      <w:r w:rsidRPr="002F7EA3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4BB936D5" w14:textId="77777777" w:rsidR="002F7EA3" w:rsidRPr="002F7EA3" w:rsidRDefault="002F7EA3" w:rsidP="002F7EA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F7EA3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B796099" w14:textId="77777777" w:rsidR="002F7EA3" w:rsidRPr="002F7EA3" w:rsidRDefault="002F7EA3" w:rsidP="002F7EA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F7EA3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61DDCD0C" w14:textId="513726C9" w:rsidR="00C85F5E" w:rsidRPr="002F7EA3" w:rsidRDefault="002F7EA3" w:rsidP="002F7EA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F7EA3">
        <w:rPr>
          <w:rFonts w:ascii="Century Gothic" w:hAnsi="Century Gothic" w:cs="Arial"/>
          <w:i/>
          <w:iCs/>
          <w:sz w:val="16"/>
          <w:szCs w:val="16"/>
        </w:rPr>
        <w:tab/>
        <w:t>do reprezentowania Wykonawcy</w:t>
      </w:r>
    </w:p>
    <w:p w14:paraId="1E2621F3" w14:textId="77777777" w:rsidR="00C85F5E" w:rsidRDefault="00C85F5E"/>
    <w:sectPr w:rsidR="00C85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B00C6" w14:textId="77777777" w:rsidR="00364C25" w:rsidRDefault="00364C25" w:rsidP="006B5D13">
      <w:r>
        <w:separator/>
      </w:r>
    </w:p>
  </w:endnote>
  <w:endnote w:type="continuationSeparator" w:id="0">
    <w:p w14:paraId="63A02B03" w14:textId="77777777" w:rsidR="00364C25" w:rsidRDefault="00364C25" w:rsidP="006B5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6DDA3" w14:textId="77777777" w:rsidR="00364C25" w:rsidRDefault="00364C25" w:rsidP="006B5D13">
      <w:r>
        <w:separator/>
      </w:r>
    </w:p>
  </w:footnote>
  <w:footnote w:type="continuationSeparator" w:id="0">
    <w:p w14:paraId="5EDB6338" w14:textId="77777777" w:rsidR="00364C25" w:rsidRDefault="00364C25" w:rsidP="006B5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9F5"/>
    <w:rsid w:val="000A1CD1"/>
    <w:rsid w:val="000E66E4"/>
    <w:rsid w:val="002F7EA3"/>
    <w:rsid w:val="00327D45"/>
    <w:rsid w:val="00364C25"/>
    <w:rsid w:val="004C7BE7"/>
    <w:rsid w:val="006472B8"/>
    <w:rsid w:val="006B5D13"/>
    <w:rsid w:val="007160B9"/>
    <w:rsid w:val="00804D40"/>
    <w:rsid w:val="008A4FCA"/>
    <w:rsid w:val="009B79F5"/>
    <w:rsid w:val="00B10A3A"/>
    <w:rsid w:val="00B479DF"/>
    <w:rsid w:val="00B541A1"/>
    <w:rsid w:val="00C030D3"/>
    <w:rsid w:val="00C85F5E"/>
    <w:rsid w:val="00CC6CA3"/>
    <w:rsid w:val="00CD199A"/>
    <w:rsid w:val="00E22700"/>
    <w:rsid w:val="00FA0831"/>
    <w:rsid w:val="00FA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3341C"/>
  <w15:chartTrackingRefBased/>
  <w15:docId w15:val="{092CC401-1311-433B-8D1F-301A74BF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5F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C85F5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Bezodstpw">
    <w:name w:val="No Spacing"/>
    <w:uiPriority w:val="1"/>
    <w:qFormat/>
    <w:rsid w:val="00C85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Grzelachowska Katarzyna</dc:creator>
  <cp:keywords/>
  <dc:description/>
  <cp:lastModifiedBy>Jaworska Aneta</cp:lastModifiedBy>
  <cp:revision>8</cp:revision>
  <dcterms:created xsi:type="dcterms:W3CDTF">2022-10-03T08:53:00Z</dcterms:created>
  <dcterms:modified xsi:type="dcterms:W3CDTF">2024-12-31T10:14:00Z</dcterms:modified>
</cp:coreProperties>
</file>